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92" w:rsidRPr="00280405" w:rsidRDefault="00B71B92" w:rsidP="00B71B92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 xml:space="preserve">zał. nr </w:t>
      </w:r>
      <w:r>
        <w:rPr>
          <w:bCs/>
          <w:sz w:val="18"/>
          <w:szCs w:val="18"/>
        </w:rPr>
        <w:t>2</w:t>
      </w:r>
      <w:r w:rsidRPr="00280405">
        <w:rPr>
          <w:bCs/>
          <w:sz w:val="18"/>
          <w:szCs w:val="18"/>
        </w:rPr>
        <w:t xml:space="preserve"> </w:t>
      </w:r>
    </w:p>
    <w:p w:rsidR="00B71B92" w:rsidRPr="00280405" w:rsidRDefault="00B71B92" w:rsidP="00B71B92">
      <w:pPr>
        <w:pStyle w:val="NormalnyWeb"/>
        <w:spacing w:before="0" w:beforeAutospacing="0" w:after="0" w:afterAutospacing="0"/>
        <w:jc w:val="right"/>
        <w:rPr>
          <w:bCs/>
          <w:sz w:val="18"/>
          <w:szCs w:val="18"/>
        </w:rPr>
      </w:pPr>
      <w:r w:rsidRPr="00280405">
        <w:rPr>
          <w:bCs/>
          <w:sz w:val="18"/>
          <w:szCs w:val="18"/>
        </w:rPr>
        <w:t>do</w:t>
      </w:r>
      <w:r w:rsidR="00743B27">
        <w:rPr>
          <w:bCs/>
          <w:sz w:val="18"/>
          <w:szCs w:val="18"/>
        </w:rPr>
        <w:t xml:space="preserve"> Z</w:t>
      </w:r>
      <w:r w:rsidRPr="00280405">
        <w:rPr>
          <w:bCs/>
          <w:sz w:val="18"/>
          <w:szCs w:val="18"/>
        </w:rPr>
        <w:t>arządzeni</w:t>
      </w:r>
      <w:r w:rsidR="00743B27">
        <w:rPr>
          <w:bCs/>
          <w:sz w:val="18"/>
          <w:szCs w:val="18"/>
        </w:rPr>
        <w:t>a</w:t>
      </w:r>
      <w:r w:rsidRPr="00280405">
        <w:rPr>
          <w:bCs/>
          <w:sz w:val="18"/>
          <w:szCs w:val="18"/>
        </w:rPr>
        <w:t xml:space="preserve"> nr </w:t>
      </w:r>
      <w:r>
        <w:rPr>
          <w:bCs/>
          <w:sz w:val="18"/>
          <w:szCs w:val="18"/>
        </w:rPr>
        <w:t>43</w:t>
      </w:r>
      <w:r w:rsidRPr="00280405">
        <w:rPr>
          <w:bCs/>
          <w:sz w:val="18"/>
          <w:szCs w:val="18"/>
        </w:rPr>
        <w:t>/2019/2020</w:t>
      </w:r>
    </w:p>
    <w:p w:rsidR="00B71B92" w:rsidRPr="00280405" w:rsidRDefault="00B71B92" w:rsidP="00B71B9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Dyrektora Przedszkola Samorządowego</w:t>
      </w:r>
    </w:p>
    <w:p w:rsidR="00B71B92" w:rsidRPr="00280405" w:rsidRDefault="00B71B92" w:rsidP="00B71B9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 z Oddziałami Integracyjnymi</w:t>
      </w:r>
    </w:p>
    <w:p w:rsidR="00B71B92" w:rsidRPr="00280405" w:rsidRDefault="00B71B92" w:rsidP="00B71B9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>w Zabierzowie Bocheńskim</w:t>
      </w:r>
    </w:p>
    <w:p w:rsidR="00B71B92" w:rsidRPr="00280405" w:rsidRDefault="00B71B92" w:rsidP="00B71B92">
      <w:pPr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280405">
        <w:rPr>
          <w:rFonts w:ascii="Times New Roman" w:hAnsi="Times New Roman" w:cs="Times New Roman"/>
          <w:bCs/>
          <w:sz w:val="18"/>
          <w:szCs w:val="18"/>
        </w:rPr>
        <w:t xml:space="preserve">z dnia </w:t>
      </w:r>
      <w:r>
        <w:rPr>
          <w:rFonts w:ascii="Times New Roman" w:hAnsi="Times New Roman" w:cs="Times New Roman"/>
          <w:bCs/>
          <w:sz w:val="18"/>
          <w:szCs w:val="18"/>
        </w:rPr>
        <w:t xml:space="preserve">27 sierpnia </w:t>
      </w:r>
      <w:r w:rsidRPr="00280405">
        <w:rPr>
          <w:rFonts w:ascii="Times New Roman" w:hAnsi="Times New Roman" w:cs="Times New Roman"/>
          <w:bCs/>
          <w:sz w:val="18"/>
          <w:szCs w:val="18"/>
        </w:rPr>
        <w:t>2020 roku</w:t>
      </w:r>
    </w:p>
    <w:p w:rsidR="00FA135C" w:rsidRDefault="00FA135C" w:rsidP="00FA135C">
      <w:pPr>
        <w:spacing w:after="0" w:line="256" w:lineRule="auto"/>
        <w:ind w:left="0" w:right="8" w:firstLine="0"/>
        <w:rPr>
          <w:rFonts w:ascii="Times New Roman" w:hAnsi="Times New Roman" w:cs="Times New Roman"/>
          <w:b/>
          <w:sz w:val="28"/>
          <w:szCs w:val="28"/>
        </w:rPr>
      </w:pPr>
    </w:p>
    <w:p w:rsidR="00B71B92" w:rsidRDefault="00B71B92" w:rsidP="00FA135C">
      <w:pPr>
        <w:spacing w:after="0" w:line="254" w:lineRule="auto"/>
        <w:ind w:left="0" w:right="8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B92" w:rsidRDefault="00B71B92" w:rsidP="00B71B92">
      <w:pPr>
        <w:spacing w:after="0" w:line="360" w:lineRule="auto"/>
        <w:ind w:left="0" w:right="8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35C" w:rsidRPr="00B71B92" w:rsidRDefault="00FA135C" w:rsidP="00B71B92">
      <w:pPr>
        <w:spacing w:after="0" w:line="360" w:lineRule="auto"/>
        <w:ind w:left="0" w:right="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>Procedury bezpieczeństwa</w:t>
      </w:r>
    </w:p>
    <w:p w:rsidR="00FA135C" w:rsidRDefault="00FA135C" w:rsidP="00B71B92">
      <w:pPr>
        <w:spacing w:after="475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>w związku z ograniczeniem ryzyka zakażenia wirusem SARS-CoV-2</w:t>
      </w:r>
    </w:p>
    <w:p w:rsidR="00591480" w:rsidRPr="00591480" w:rsidRDefault="00591480" w:rsidP="00591480">
      <w:pPr>
        <w:spacing w:after="475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91480">
        <w:rPr>
          <w:rFonts w:ascii="Times New Roman" w:hAnsi="Times New Roman" w:cs="Times New Roman"/>
          <w:b/>
          <w:sz w:val="24"/>
          <w:szCs w:val="24"/>
        </w:rPr>
        <w:t>PROCEDURA</w:t>
      </w:r>
      <w:r w:rsidR="00E714D9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591480">
        <w:rPr>
          <w:rFonts w:ascii="Times New Roman" w:hAnsi="Times New Roman" w:cs="Times New Roman"/>
          <w:b/>
          <w:sz w:val="24"/>
          <w:szCs w:val="24"/>
        </w:rPr>
        <w:t xml:space="preserve">: PRZYPROWADZANIE I ODBIERANIE DZIECI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591480">
        <w:rPr>
          <w:rFonts w:ascii="Times New Roman" w:hAnsi="Times New Roman" w:cs="Times New Roman"/>
          <w:b/>
          <w:sz w:val="24"/>
          <w:szCs w:val="24"/>
        </w:rPr>
        <w:t>Z PRZEDSZKOLA</w:t>
      </w:r>
    </w:p>
    <w:p w:rsidR="00740F8C" w:rsidRPr="00B71B92" w:rsidRDefault="00094E8F" w:rsidP="00B71B92">
      <w:pPr>
        <w:numPr>
          <w:ilvl w:val="0"/>
          <w:numId w:val="1"/>
        </w:num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 xml:space="preserve">Cel procedury i zakres stosowania.  </w:t>
      </w:r>
    </w:p>
    <w:p w:rsidR="006864FF" w:rsidRPr="006864FF" w:rsidRDefault="006864FF" w:rsidP="006864FF">
      <w:pPr>
        <w:pStyle w:val="Akapitzlist"/>
        <w:spacing w:after="0" w:line="360" w:lineRule="auto"/>
        <w:ind w:left="0" w:right="39" w:firstLine="0"/>
        <w:rPr>
          <w:sz w:val="24"/>
          <w:szCs w:val="24"/>
        </w:rPr>
      </w:pPr>
      <w:r w:rsidRPr="006864FF">
        <w:rPr>
          <w:rFonts w:ascii="Times New Roman" w:hAnsi="Times New Roman" w:cs="Times New Roman"/>
          <w:sz w:val="24"/>
          <w:szCs w:val="24"/>
        </w:rPr>
        <w:t>W związku z sytuacją zaistniałą w Polsce, opublikowanym rozporządzeniem Ministra Zdrowia z dnia 20 marca 2020 r. w sprawie ogłoszenia na obszarze Rzeczpospolitej Polskiej stanu epidemii w związku z zakażeniami wirusem SARS-CoV-2, Rozporządzeniem MEN  z dn. 12 sierpnia 2020r.</w:t>
      </w:r>
      <w:r w:rsidRPr="006864FF">
        <w:rPr>
          <w:rFonts w:ascii="Times New Roman" w:eastAsia="Times New Roman" w:hAnsi="Times New Roman" w:cs="Times New Roman"/>
          <w:bCs/>
          <w:sz w:val="24"/>
          <w:szCs w:val="24"/>
        </w:rPr>
        <w:t xml:space="preserve"> w sprawie czasowego ograniczenia funkcjonowania jednostek systemu oświaty w związku z zapobieganiem, przeciwdziałaniem i zwalczaniem COVID-19</w:t>
      </w:r>
      <w:r w:rsidRPr="006864FF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Dz.U. 2020 poz. 1389</w:t>
      </w:r>
      <w:r w:rsidRPr="006864FF">
        <w:rPr>
          <w:rFonts w:ascii="Times New Roman" w:hAnsi="Times New Roman" w:cs="Times New Roman"/>
          <w:sz w:val="24"/>
          <w:szCs w:val="24"/>
        </w:rPr>
        <w:t xml:space="preserve"> oraz wytycznymi przeciwepidemicznymi Głównego Inspektora Sanitarnego, wprowadzone zostają procedury mające na celu ochronę zdrowia  i życia wszystkich pracowników oraz podopiecznych, ich rodziców i prawnych opiekunów.   Procedura obowiązuje wszystkich pracowników jednostki oraz podopiecznych, ich rodziców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864FF">
        <w:rPr>
          <w:rFonts w:ascii="Times New Roman" w:hAnsi="Times New Roman" w:cs="Times New Roman"/>
          <w:sz w:val="24"/>
          <w:szCs w:val="24"/>
        </w:rPr>
        <w:t xml:space="preserve">i opiekunów prawnych, którzy powierzają sprawowanie opieki nad dziećmi pracownikom przedszkola. Niniejsza procedura dotyczy przyprowadzania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864FF">
        <w:rPr>
          <w:rFonts w:ascii="Times New Roman" w:hAnsi="Times New Roman" w:cs="Times New Roman"/>
          <w:sz w:val="24"/>
          <w:szCs w:val="24"/>
        </w:rPr>
        <w:t>i odbierania dzieci z o</w:t>
      </w:r>
      <w:r w:rsidRPr="006864FF">
        <w:rPr>
          <w:sz w:val="24"/>
          <w:szCs w:val="24"/>
        </w:rPr>
        <w:t>ddziałów przedszkolnych</w:t>
      </w:r>
      <w:r>
        <w:t xml:space="preserve">.  </w:t>
      </w:r>
    </w:p>
    <w:p w:rsidR="00740F8C" w:rsidRPr="00B71B92" w:rsidRDefault="00094E8F" w:rsidP="00B71B92">
      <w:pPr>
        <w:spacing w:after="0" w:line="360" w:lineRule="auto"/>
        <w:ind w:left="0" w:right="73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F8C" w:rsidRPr="00B71B92" w:rsidRDefault="00094E8F" w:rsidP="00B71B92">
      <w:pPr>
        <w:numPr>
          <w:ilvl w:val="0"/>
          <w:numId w:val="1"/>
        </w:num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 xml:space="preserve">Sposoby postępowania.  </w:t>
      </w:r>
    </w:p>
    <w:p w:rsidR="00740F8C" w:rsidRPr="00B71B92" w:rsidRDefault="00094E8F" w:rsidP="00B71B92">
      <w:p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>2.1.</w:t>
      </w:r>
      <w:r w:rsidR="00FA135C" w:rsidRPr="00B71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b/>
          <w:sz w:val="24"/>
          <w:szCs w:val="24"/>
        </w:rPr>
        <w:t xml:space="preserve">Przyprowadzenie i odbieranie dziecka z przedszkola.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Rodzic zobowiązany jest do przyprowadzenia do przedszkola dziecka zdrowego, co potwierdza stosownym oświadczeniem 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>(zał. 3).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Do przedszkola może przychodzić dziecko, gdy jego domownicy nie przebywają na kwarantannie lub w izolacji w warunkach domowych, co potwierdza stosownym oświadczeniem 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>(zał. 3)</w:t>
      </w:r>
      <w:r w:rsidRPr="00B71B9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lastRenderedPageBreak/>
        <w:t xml:space="preserve">Przyprowadzenie dziecka do przedszkola przez rodzica/prawnego opiekuna jest równoznaczne ze świadomością potencjalnego ryzyka z tym związanego. </w:t>
      </w:r>
      <w:bookmarkStart w:id="0" w:name="_GoBack"/>
      <w:bookmarkEnd w:id="0"/>
      <w:r w:rsidRPr="00B71B92">
        <w:rPr>
          <w:rFonts w:ascii="Times New Roman" w:hAnsi="Times New Roman" w:cs="Times New Roman"/>
          <w:sz w:val="24"/>
          <w:szCs w:val="24"/>
        </w:rPr>
        <w:t xml:space="preserve">Rodzic/opiekun prawny przyprowadzający dziecko, zobowiązany jest do podpisania stosownego oświadczenia 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 xml:space="preserve">(zał. 1).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Dzieci są przyprowadzane do jednostki przez rodzica/prawnego opiekuna bez objawów chorobowych sugerujących chorobę zakaźną, a w szczególności infekcję dróg oddechowych.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Rodzic/opiekun prawny przyprowadzając dziecko do jednostki zobowiązany jest do podania sposobu szybkiej drogi kontaktu z nim i/lub innej osoby mogącej niezwłocznie zareagować i odpowiedzieć po podjęciu próby kontaktu ze strony dyrektora przedszkola lub osoby upoważnionej.  </w:t>
      </w:r>
    </w:p>
    <w:p w:rsidR="00740F8C" w:rsidRPr="00B71B92" w:rsidRDefault="00FA135C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Zaleca </w:t>
      </w:r>
      <w:r w:rsidR="00094E8F" w:rsidRPr="00B71B92">
        <w:rPr>
          <w:rFonts w:ascii="Times New Roman" w:hAnsi="Times New Roman" w:cs="Times New Roman"/>
          <w:sz w:val="24"/>
          <w:szCs w:val="24"/>
        </w:rPr>
        <w:t xml:space="preserve">się uzyskanie zgodny od rodzica/prawnego opiekuna, na pomiar temperatury ciała podopiecznego w przypadku niepokojących objawów chorobowych </w:t>
      </w:r>
      <w:r w:rsidR="00094E8F" w:rsidRPr="00B71B92">
        <w:rPr>
          <w:rFonts w:ascii="Times New Roman" w:hAnsi="Times New Roman" w:cs="Times New Roman"/>
          <w:color w:val="auto"/>
          <w:sz w:val="24"/>
          <w:szCs w:val="24"/>
        </w:rPr>
        <w:t xml:space="preserve">(Zał.2).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Podczas drogi do przedszkola i drogi powrotnej opiekunowie i podopieczni zobowiązani są  do przestrzegania aktualnych zasad i przepisów obowiązujących </w:t>
      </w:r>
      <w:r w:rsidR="001F797D" w:rsidRPr="00B71B92">
        <w:rPr>
          <w:rFonts w:ascii="Times New Roman" w:hAnsi="Times New Roman" w:cs="Times New Roman"/>
          <w:sz w:val="24"/>
          <w:szCs w:val="24"/>
        </w:rPr>
        <w:t xml:space="preserve">      </w:t>
      </w:r>
      <w:r w:rsidRPr="00B71B92">
        <w:rPr>
          <w:rFonts w:ascii="Times New Roman" w:hAnsi="Times New Roman" w:cs="Times New Roman"/>
          <w:sz w:val="24"/>
          <w:szCs w:val="24"/>
        </w:rPr>
        <w:t xml:space="preserve">w przestrzeni publicznej.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Rodzic/prawny opiekun przyprowadzając dziecko do przedszkola zobowiązuje się do przestrzegania obowiązujących na terenie jednostki procedur związanych z wystąpieniem COVID-19 i wprowadzeniem stanu epidemicznego</w:t>
      </w:r>
      <w:r w:rsidR="00FA135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 xml:space="preserve">w kraju.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Rodzic/opiekun prawny przychodzący do jednostki zobowiązany jest do zasłaniania ust i nosa maseczką lub odzieżą zgodnie z Rozporządzeniem Rady Ministrów z dnia 15 kwietnia 2020 r. Dzieciom powyżej 4 roku życia opiekun powinien zapewnić osłonę ust i nosa.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Rodzice/opiekunowie prawni przyprowadzający dzieci do jednostki zobowiązani są do zachowania dystansu społecznego w odniesieniu do pracowników przedszkola i innych osób znajdujących się na terenie jednostki, także podczas oczekiwania na pozwolenie wejścia na teren placówki. Należy zachować bezpieczną odległość min. 2 m. </w:t>
      </w:r>
    </w:p>
    <w:p w:rsidR="00740F8C" w:rsidRPr="00B71B92" w:rsidRDefault="00FA135C" w:rsidP="00B71B92">
      <w:pPr>
        <w:pStyle w:val="Akapitzlist"/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Rodzic </w:t>
      </w:r>
      <w:r w:rsidR="00094E8F" w:rsidRPr="00B71B92">
        <w:rPr>
          <w:rFonts w:ascii="Times New Roman" w:hAnsi="Times New Roman" w:cs="Times New Roman"/>
          <w:sz w:val="24"/>
          <w:szCs w:val="24"/>
        </w:rPr>
        <w:t xml:space="preserve">/opiekun prawny wchodzący do przestrzeni wspólnej podmiotu  zobligowany jest do dezynfekcji rąk płynem do dezynfekcji, zgodnie </w:t>
      </w:r>
      <w:r w:rsidR="00BD04DC" w:rsidRPr="00B71B9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94E8F" w:rsidRPr="00B71B92">
        <w:rPr>
          <w:rFonts w:ascii="Times New Roman" w:hAnsi="Times New Roman" w:cs="Times New Roman"/>
          <w:sz w:val="24"/>
          <w:szCs w:val="24"/>
        </w:rPr>
        <w:t>z instrukcją. Dozownik z płynem znajduje się przy wejściu na teren przedszkola.</w:t>
      </w:r>
    </w:p>
    <w:p w:rsidR="00740F8C" w:rsidRPr="00B71B92" w:rsidRDefault="00094E8F" w:rsidP="00B71B92">
      <w:pPr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lastRenderedPageBreak/>
        <w:t xml:space="preserve">Pracownik przedszkola dyżurujący w szatni wyposażony w środki ochrony indywidualnej stosowne do wykonywanych czynności otwiera drzwi wejściowe do szatni przedszkola. </w:t>
      </w:r>
    </w:p>
    <w:p w:rsidR="00740F8C" w:rsidRPr="00B71B92" w:rsidRDefault="00094E8F" w:rsidP="00B71B92">
      <w:pPr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color w:val="auto"/>
          <w:sz w:val="24"/>
          <w:szCs w:val="24"/>
        </w:rPr>
        <w:t>W przypadku wprowadzenia strefy żółtej/czerwonej na obszarze, na którym znajduje się Przedszkole,</w:t>
      </w:r>
      <w:r w:rsidRPr="00B71B9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>pracownik przedszkola dyżurujący w szatni, przyjmujący dziecko pod opiekę, dokonuje pomiaru temperatury ciała dziecka termometrem bezdotykowym w obecności rodzica</w:t>
      </w:r>
      <w:r w:rsidR="00FA135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>(Rodzic/opiekun</w:t>
      </w:r>
      <w:r w:rsidR="00FA135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>prawny</w:t>
      </w:r>
      <w:r w:rsidR="00FA135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 xml:space="preserve">stosownym oświadczeniem jest zobowiązany do wyrażenia zgody na pomiar temperatury - 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>zał. 2</w:t>
      </w:r>
      <w:r w:rsidRPr="00B71B92">
        <w:rPr>
          <w:rFonts w:ascii="Times New Roman" w:hAnsi="Times New Roman" w:cs="Times New Roman"/>
          <w:sz w:val="24"/>
          <w:szCs w:val="24"/>
        </w:rPr>
        <w:t xml:space="preserve">), odnotowuje w rejestrze pomiaru temperatur i  udziela pozwolenia wejścia dziecku na teren przedszkola /odbiera dziecko od rodzica/opiekuna prawnego. </w:t>
      </w:r>
    </w:p>
    <w:p w:rsidR="00740F8C" w:rsidRPr="00B71B92" w:rsidRDefault="00094E8F" w:rsidP="00B71B92">
      <w:pPr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W trosce o zdrowie i bezpieczeństwo dzieci i innych pracowników, wyznaczony pracownik przyjmujący dziecko od rodziców w przypadku podejrzeń</w:t>
      </w:r>
      <w:r w:rsidR="00BD04D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>o chorobie dziecka (gorączka – zgodnie z zaleceniami WHO pow. 37,4</w:t>
      </w:r>
      <w:r w:rsidRPr="00B71B9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B71B92">
        <w:rPr>
          <w:rFonts w:ascii="Times New Roman" w:hAnsi="Times New Roman" w:cs="Times New Roman"/>
          <w:sz w:val="24"/>
          <w:szCs w:val="24"/>
        </w:rPr>
        <w:t xml:space="preserve">C, kaszel, katar, wysypka lub inne) ma prawo odmowy przyjęcia dziecka do przedszkola.  </w:t>
      </w:r>
    </w:p>
    <w:p w:rsidR="00FA135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Po oddaniu dziecka pod opiekę pracownikowi przedszkola rodzic/opiekun prawny jest zobowiązany bezzwłocznie do opuszczenia terenu jednostki.</w:t>
      </w:r>
    </w:p>
    <w:p w:rsidR="00094E8F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Zabrania się rodzicom/opiekunom prawnym wchodzenia do szatni przedszkola </w:t>
      </w:r>
      <w:r w:rsidR="00BD04DC" w:rsidRPr="00B71B92">
        <w:rPr>
          <w:rFonts w:ascii="Times New Roman" w:hAnsi="Times New Roman" w:cs="Times New Roman"/>
          <w:sz w:val="24"/>
          <w:szCs w:val="24"/>
        </w:rPr>
        <w:t xml:space="preserve">       </w:t>
      </w:r>
      <w:r w:rsidRPr="00B71B92">
        <w:rPr>
          <w:rFonts w:ascii="Times New Roman" w:hAnsi="Times New Roman" w:cs="Times New Roman"/>
          <w:sz w:val="24"/>
          <w:szCs w:val="24"/>
        </w:rPr>
        <w:t xml:space="preserve">i 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>sal dydaktycznych o</w:t>
      </w:r>
      <w:r w:rsidRPr="00B71B92">
        <w:rPr>
          <w:rFonts w:ascii="Times New Roman" w:hAnsi="Times New Roman" w:cs="Times New Roman"/>
          <w:bCs/>
          <w:color w:val="auto"/>
          <w:sz w:val="24"/>
          <w:szCs w:val="24"/>
        </w:rPr>
        <w:t>raz placu zabaw, gdzie znajdują się podopieczni.</w:t>
      </w:r>
    </w:p>
    <w:p w:rsidR="00094E8F" w:rsidRPr="00B71B92" w:rsidRDefault="00FA135C" w:rsidP="00B71B92">
      <w:pPr>
        <w:spacing w:line="360" w:lineRule="auto"/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B71B92"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  <w:r w:rsidR="00094E8F" w:rsidRPr="00B71B92">
        <w:rPr>
          <w:rFonts w:ascii="Times New Roman" w:hAnsi="Times New Roman" w:cs="Times New Roman"/>
          <w:color w:val="auto"/>
          <w:sz w:val="24"/>
          <w:szCs w:val="24"/>
        </w:rPr>
        <w:t>W okresie adaptacyjnym dla dzieci nowoprzyjętych, za zgodą dyrektora, dopuszcza się wejście rodzica/opiekuna prawnego na teren szatni z zachowaniem dystansu bezpiecznego.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Pracownik przedszkola odbierający dziecko od rodzica/opiekuna prawnego obowiązany jest do: nadzorowania w szatni rozebrania się dziecka z odzieży wierzchniej, zmiany przez nie obuwia, przeprowadzania przez dziecko dezynfekcji rąk (umycie ciepłą wodą i mydłem w łazience przy szatni) oraz do przekazania dziecka pod opiekę nauczyciela danej grupy.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 w:rsidRPr="00B71B92">
        <w:rPr>
          <w:rFonts w:ascii="Times New Roman" w:hAnsi="Times New Roman" w:cs="Times New Roman"/>
          <w:bCs/>
          <w:sz w:val="24"/>
          <w:szCs w:val="24"/>
        </w:rPr>
        <w:t xml:space="preserve">Dziecko </w:t>
      </w:r>
      <w:r w:rsidRPr="00B71B92">
        <w:rPr>
          <w:rFonts w:ascii="Times New Roman" w:eastAsia="Times New Roman" w:hAnsi="Times New Roman" w:cs="Times New Roman"/>
          <w:bCs/>
          <w:sz w:val="24"/>
          <w:szCs w:val="24"/>
        </w:rPr>
        <w:t>rozbiera i ubiera się w szatni samodzielnie lub z pomocą p</w:t>
      </w:r>
      <w:r w:rsidRPr="00B71B92">
        <w:rPr>
          <w:rFonts w:ascii="Times New Roman" w:hAnsi="Times New Roman" w:cs="Times New Roman"/>
          <w:bCs/>
          <w:sz w:val="24"/>
          <w:szCs w:val="24"/>
        </w:rPr>
        <w:t>racownika przedszkola, który dodatkowo odbija karty pobytu dziecka w placówce.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Dzieci będą przyjmowane od godziny 7.00 do godz.8.30. Po tej godzinie </w:t>
      </w:r>
      <w:r w:rsidR="00BD04DC" w:rsidRPr="00B71B92">
        <w:rPr>
          <w:rFonts w:ascii="Times New Roman" w:hAnsi="Times New Roman" w:cs="Times New Roman"/>
          <w:sz w:val="24"/>
          <w:szCs w:val="24"/>
        </w:rPr>
        <w:t xml:space="preserve">korytarze </w:t>
      </w:r>
      <w:r w:rsidRPr="00B71B92">
        <w:rPr>
          <w:rFonts w:ascii="Times New Roman" w:hAnsi="Times New Roman" w:cs="Times New Roman"/>
          <w:sz w:val="24"/>
          <w:szCs w:val="24"/>
        </w:rPr>
        <w:t xml:space="preserve">i szatnia poddawane będą dezynfekcji.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Dziecko nie powinno zabierać ze sobą do placówki niepotrzebnych przedmiotów i zabawek.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lastRenderedPageBreak/>
        <w:t xml:space="preserve"> Ponownego pomiaru temperatury dokonuje nauczyciel lub pomoc nauczyciela w przypadku wystąpienia u dziecka niepokojących objawów. Rodzic/opiekun prawny stosownym oświadczeniem jest zobowiązany do wyrażenia zgody na pomiar temperatur</w:t>
      </w:r>
      <w:r w:rsidRPr="00B71B92">
        <w:rPr>
          <w:rFonts w:ascii="Times New Roman" w:hAnsi="Times New Roman" w:cs="Times New Roman"/>
          <w:color w:val="auto"/>
          <w:sz w:val="24"/>
          <w:szCs w:val="24"/>
        </w:rPr>
        <w:t xml:space="preserve">y (Zał. 2).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W przypadku podwyższonej temperatury (zgodnie z zaleceniami WHO pow. 37,4</w:t>
      </w:r>
      <w:r w:rsidRPr="00B71B9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B71B92">
        <w:rPr>
          <w:rFonts w:ascii="Times New Roman" w:hAnsi="Times New Roman" w:cs="Times New Roman"/>
          <w:sz w:val="24"/>
          <w:szCs w:val="24"/>
        </w:rPr>
        <w:t>C) nauczyciel informuje dyrektora jednostki i rodziców dziecka. Odizolowuje dziecko zgodnie z procedurą postępowania w sytuacji stwierdzenia objawów zakażenia koronawirusem u podopiecznego jednostki.</w:t>
      </w:r>
    </w:p>
    <w:p w:rsidR="00740F8C" w:rsidRPr="00B71B92" w:rsidRDefault="00094E8F" w:rsidP="00B71B92">
      <w:pPr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>Do minimum ogranicza się przebywanie na terenie jednostki osób z zewnątrz. Osoba</w:t>
      </w:r>
      <w:r w:rsidR="00BD04DC" w:rsidRPr="00B71B92">
        <w:rPr>
          <w:rFonts w:ascii="Times New Roman" w:hAnsi="Times New Roman" w:cs="Times New Roman"/>
          <w:sz w:val="24"/>
          <w:szCs w:val="24"/>
        </w:rPr>
        <w:t xml:space="preserve"> </w:t>
      </w:r>
      <w:r w:rsidRPr="00B71B92">
        <w:rPr>
          <w:rFonts w:ascii="Times New Roman" w:hAnsi="Times New Roman" w:cs="Times New Roman"/>
          <w:sz w:val="24"/>
          <w:szCs w:val="24"/>
        </w:rPr>
        <w:t xml:space="preserve">z zewnątrz wchodząca na teren jednostki może przebywać, po wcześniejszym uzgodnieniu, tylko w wyznaczonych obszarach. Osoba wchodząca z zewnątrz jest zobligowana do stosowania ochrony nosa i ust oraz do dezynfekcji rąk (zgodnie z instrukcją) i/lub stosowania rękawiczek ochronnych.  </w:t>
      </w:r>
    </w:p>
    <w:p w:rsidR="00740F8C" w:rsidRPr="00B71B92" w:rsidRDefault="00094E8F" w:rsidP="00B71B92">
      <w:pPr>
        <w:numPr>
          <w:ilvl w:val="0"/>
          <w:numId w:val="10"/>
        </w:numPr>
        <w:spacing w:after="0" w:line="360" w:lineRule="auto"/>
        <w:ind w:left="426" w:right="39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Osoby z zewnątrz z objawami chorobowymi sugerującymi chorobę zakaźną, w szczególności infekcję dróg oddechowych, nie mogą przebywać na terenie jednostki.  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tabs>
          <w:tab w:val="left" w:pos="425"/>
        </w:tabs>
        <w:spacing w:after="0" w:line="360" w:lineRule="auto"/>
        <w:ind w:left="426" w:hanging="426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B71B9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Na terenie placówki zakazuje się tworzenia zgromadzeń osób dorosłych jak  </w:t>
      </w:r>
      <w:r w:rsidR="00BD04DC" w:rsidRPr="00B71B9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         </w:t>
      </w:r>
      <w:r w:rsidRPr="00B71B92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i dzieci - przed i po pobycie w przedszkolu.</w:t>
      </w:r>
    </w:p>
    <w:p w:rsidR="00740F8C" w:rsidRPr="00B71B92" w:rsidRDefault="00094E8F" w:rsidP="00B71B92">
      <w:pPr>
        <w:pStyle w:val="Akapitzlist"/>
        <w:numPr>
          <w:ilvl w:val="0"/>
          <w:numId w:val="10"/>
        </w:numPr>
        <w:tabs>
          <w:tab w:val="left" w:pos="425"/>
        </w:tabs>
        <w:spacing w:after="0" w:line="360" w:lineRule="auto"/>
        <w:ind w:left="426" w:hanging="426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B71B92">
        <w:rPr>
          <w:rFonts w:ascii="Times New Roman" w:eastAsia="SimSun" w:hAnsi="Times New Roman" w:cs="Times New Roman"/>
          <w:bCs/>
          <w:sz w:val="24"/>
          <w:szCs w:val="24"/>
        </w:rPr>
        <w:t>Prosimy rodziców o wyjaśnienie dzieciom panującej sytuacji oraz o regularnym przypominaniu o podstawowych zasadach higieny: unikanie dotykania oczu, nosa i ust, częste mycie rąk wodą z mydłem, nie podawanie, ręki na powitanie oraz w trakcie zabawy.</w:t>
      </w:r>
    </w:p>
    <w:p w:rsidR="00740F8C" w:rsidRPr="00B71B92" w:rsidRDefault="00740F8C" w:rsidP="00B71B92">
      <w:p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740F8C" w:rsidRPr="00B71B92" w:rsidRDefault="00094E8F" w:rsidP="00B71B92">
      <w:pPr>
        <w:spacing w:after="0" w:line="360" w:lineRule="auto"/>
        <w:ind w:left="0" w:right="0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 xml:space="preserve">Odbiór dziecka. Postępowanie. 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Rodzic/opiekun prawny zobligowany jest do wskazania godzin odbioru dziecka.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Rodzic/opiekun prawny dziecka jest zobligowany do odbioru dziecka we wskazanej przez siebie godzinie. 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="SimSun" w:hAnsi="Times New Roman" w:cs="Times New Roman"/>
          <w:sz w:val="24"/>
          <w:szCs w:val="24"/>
          <w:lang w:eastAsia="zh-CN"/>
        </w:rPr>
        <w:t>Rodzice odbierając dziecko z przedszkola również nie wchodzą na teren budynku. Dziecko będzie przyprowadzane do drzwi wejściowych.</w:t>
      </w:r>
      <w:r w:rsidR="00244A98" w:rsidRPr="00B71B9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Pracownik przedszkola dyżurujący w szatni z zachowaniem środków ochronnych po przyjściu rodzica/opiekuna prawnego dziecka na teren przedszkola, jest obowiązany do: odebrania dziecka od nauczyciela z danej grupy, nadzorowania </w:t>
      </w: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lastRenderedPageBreak/>
        <w:t xml:space="preserve">ubierania się dziecka w odzież wierzchnią i zmiany przez nie obuwia oraz do przekazania dziecka  rodzicowi/opiekunowi prawnemu. 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Rodzic/opiekun prawny przychodzący po odbiór dziecka jest zobowiązany do stosowania środków ochronnych, dezynfekcji rąk, zasłaniania ust i nosa, stosowania rękawiczek ochronnych. 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Rodzic/opiekun prawny czekający przed budynkiem przedszkola na odbiór dziecka zobowiązany jest do zachowania wszelkich środków ostrożności, przede wszystkim stosowania osłony ust i nosa oraz zachowania dystansu społecznego – odległości min. 2 m w stosunku do pracowników przedszkola oraz innych rodziców/opiekunów prawnych czekających na odbiór dzieci. </w:t>
      </w:r>
    </w:p>
    <w:p w:rsidR="00740F8C" w:rsidRPr="00B71B92" w:rsidRDefault="00094E8F" w:rsidP="00B71B92">
      <w:pPr>
        <w:numPr>
          <w:ilvl w:val="0"/>
          <w:numId w:val="4"/>
        </w:numPr>
        <w:spacing w:after="0" w:line="360" w:lineRule="auto"/>
        <w:ind w:left="426" w:right="0" w:hanging="426"/>
        <w:contextualSpacing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Rodzic/opiekun prawny po odebraniu dziecka jest zobowiązany do niezwłocznego opuszczenia terenu jednostki. </w:t>
      </w:r>
    </w:p>
    <w:p w:rsidR="00740F8C" w:rsidRPr="00B71B92" w:rsidRDefault="00740F8C" w:rsidP="00B71B92">
      <w:p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740F8C" w:rsidRPr="00B71B92" w:rsidRDefault="00094E8F" w:rsidP="00B71B92">
      <w:pPr>
        <w:pStyle w:val="Akapitzlist"/>
        <w:numPr>
          <w:ilvl w:val="0"/>
          <w:numId w:val="1"/>
        </w:numPr>
        <w:spacing w:after="0" w:line="360" w:lineRule="auto"/>
        <w:ind w:left="426" w:right="0" w:hanging="426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b/>
          <w:sz w:val="24"/>
          <w:szCs w:val="24"/>
        </w:rPr>
        <w:t xml:space="preserve">Obowiązywanie procedury. </w:t>
      </w:r>
    </w:p>
    <w:p w:rsidR="00740F8C" w:rsidRPr="00B71B92" w:rsidRDefault="00094E8F" w:rsidP="00B71B92">
      <w:pPr>
        <w:spacing w:after="0" w:line="360" w:lineRule="auto"/>
        <w:ind w:left="0" w:right="39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Niniejsza procedura obowiązuje od dnia 1 września 2020 r. do odwołania pandemii COVID-19.  </w:t>
      </w:r>
    </w:p>
    <w:p w:rsidR="00740F8C" w:rsidRPr="00B71B92" w:rsidRDefault="00740F8C" w:rsidP="00B71B92">
      <w:pPr>
        <w:spacing w:after="0" w:line="360" w:lineRule="auto"/>
        <w:ind w:left="0" w:right="0" w:firstLine="0"/>
        <w:rPr>
          <w:rFonts w:ascii="Times New Roman" w:hAnsi="Times New Roman" w:cs="Times New Roman"/>
          <w:sz w:val="24"/>
          <w:szCs w:val="24"/>
        </w:rPr>
      </w:pPr>
    </w:p>
    <w:p w:rsidR="00B71B92" w:rsidRDefault="00B71B92" w:rsidP="00B71B92">
      <w:pPr>
        <w:spacing w:after="0" w:line="360" w:lineRule="auto"/>
        <w:ind w:left="0" w:right="39" w:firstLine="0"/>
        <w:rPr>
          <w:rFonts w:ascii="Times New Roman" w:hAnsi="Times New Roman" w:cs="Times New Roman"/>
          <w:sz w:val="24"/>
          <w:szCs w:val="24"/>
        </w:rPr>
      </w:pPr>
    </w:p>
    <w:p w:rsidR="00B71B92" w:rsidRDefault="00B71B92" w:rsidP="00B71B92">
      <w:pPr>
        <w:spacing w:after="0" w:line="360" w:lineRule="auto"/>
        <w:ind w:left="0" w:right="39" w:firstLine="0"/>
        <w:rPr>
          <w:rFonts w:ascii="Times New Roman" w:hAnsi="Times New Roman" w:cs="Times New Roman"/>
          <w:sz w:val="24"/>
          <w:szCs w:val="24"/>
        </w:rPr>
      </w:pPr>
    </w:p>
    <w:p w:rsidR="00740F8C" w:rsidRPr="00B71B92" w:rsidRDefault="00094E8F" w:rsidP="00B71B92">
      <w:pPr>
        <w:spacing w:after="0" w:line="360" w:lineRule="auto"/>
        <w:ind w:left="0" w:right="39" w:firstLine="0"/>
        <w:rPr>
          <w:rFonts w:ascii="Times New Roman" w:hAnsi="Times New Roman" w:cs="Times New Roman"/>
          <w:sz w:val="24"/>
          <w:szCs w:val="24"/>
        </w:rPr>
      </w:pPr>
      <w:r w:rsidRPr="00B71B92">
        <w:rPr>
          <w:rFonts w:ascii="Times New Roman" w:hAnsi="Times New Roman" w:cs="Times New Roman"/>
          <w:sz w:val="24"/>
          <w:szCs w:val="24"/>
        </w:rPr>
        <w:t xml:space="preserve">Załączniki: </w:t>
      </w:r>
    </w:p>
    <w:p w:rsidR="00740F8C" w:rsidRPr="00B71B92" w:rsidRDefault="00094E8F" w:rsidP="00B71B92">
      <w:pPr>
        <w:spacing w:after="0" w:line="360" w:lineRule="auto"/>
        <w:ind w:left="0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Zał. 1. Oświadczenie o świadomości zagrożenia</w:t>
      </w: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br/>
        <w:t>Zał. 2. Zgoda na pomiar temperatury.</w:t>
      </w: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br/>
        <w:t xml:space="preserve">Zał. 3. Oświadczenie o zdrowiu dziecka i niezwłocznym powiadomieniu jednostki </w:t>
      </w:r>
    </w:p>
    <w:p w:rsidR="00740F8C" w:rsidRPr="00B71B92" w:rsidRDefault="00094E8F" w:rsidP="00B71B92">
      <w:pPr>
        <w:spacing w:after="0" w:line="360" w:lineRule="auto"/>
        <w:ind w:left="0" w:right="0" w:firstLine="0"/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</w:pPr>
      <w:r w:rsidRPr="00B71B92"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 xml:space="preserve">            w przypadku zakażenia. </w:t>
      </w:r>
    </w:p>
    <w:p w:rsidR="00740F8C" w:rsidRPr="00B71B92" w:rsidRDefault="00740F8C" w:rsidP="00B71B92">
      <w:pPr>
        <w:spacing w:after="0" w:line="360" w:lineRule="auto"/>
        <w:ind w:left="0" w:right="0" w:firstLine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740F8C" w:rsidRPr="00B71B92" w:rsidRDefault="00740F8C" w:rsidP="00B71B92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right="39"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color w:val="FF0000"/>
          <w:sz w:val="24"/>
          <w:szCs w:val="24"/>
        </w:rPr>
      </w:pPr>
      <w:bookmarkStart w:id="1" w:name="_Hlk39774671"/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0F8C" w:rsidRPr="00BD04DC" w:rsidRDefault="00094E8F">
      <w:pPr>
        <w:spacing w:after="0" w:line="240" w:lineRule="auto"/>
        <w:ind w:left="0" w:firstLine="0"/>
        <w:rPr>
          <w:rStyle w:val="normaltextrun"/>
          <w:rFonts w:ascii="Times New Roman" w:eastAsiaTheme="minorHAnsi" w:hAnsi="Times New Roman" w:cs="Times New Roman"/>
          <w:sz w:val="20"/>
          <w:szCs w:val="20"/>
        </w:rPr>
      </w:pPr>
      <w:r w:rsidRPr="00BD04DC">
        <w:rPr>
          <w:rFonts w:ascii="Times New Roman" w:hAnsi="Times New Roman" w:cs="Times New Roman"/>
          <w:b/>
          <w:bCs/>
          <w:sz w:val="20"/>
          <w:szCs w:val="20"/>
        </w:rPr>
        <w:lastRenderedPageBreak/>
        <w:t>załącznik nr 1</w:t>
      </w:r>
      <w:r w:rsidRPr="00BD04DC">
        <w:rPr>
          <w:rFonts w:ascii="Times New Roman" w:hAnsi="Times New Roman" w:cs="Times New Roman"/>
          <w:sz w:val="20"/>
          <w:szCs w:val="20"/>
        </w:rPr>
        <w:t xml:space="preserve">   do </w:t>
      </w:r>
      <w:r w:rsidRPr="00BD04DC">
        <w:rPr>
          <w:rStyle w:val="normaltextrun"/>
          <w:rFonts w:ascii="Times New Roman" w:hAnsi="Times New Roman" w:cs="Times New Roman"/>
          <w:sz w:val="20"/>
          <w:szCs w:val="20"/>
        </w:rPr>
        <w:t>procedury przyprowadzania dziecka i odbierania dziecka z przedszkola</w:t>
      </w:r>
      <w:r w:rsidR="00BD04DC" w:rsidRPr="00BD04DC">
        <w:rPr>
          <w:rStyle w:val="normaltextrun"/>
          <w:rFonts w:ascii="Times New Roman" w:hAnsi="Times New Roman" w:cs="Times New Roman"/>
          <w:sz w:val="20"/>
          <w:szCs w:val="20"/>
        </w:rPr>
        <w:t xml:space="preserve"> </w:t>
      </w:r>
      <w:r w:rsidRPr="00BD04DC">
        <w:rPr>
          <w:rStyle w:val="normaltextrun"/>
          <w:rFonts w:ascii="Times New Roman" w:hAnsi="Times New Roman" w:cs="Times New Roman"/>
          <w:sz w:val="20"/>
          <w:szCs w:val="20"/>
        </w:rPr>
        <w:t xml:space="preserve"> w okresie</w:t>
      </w:r>
      <w:r w:rsidR="00BD04DC" w:rsidRPr="00BD04DC">
        <w:rPr>
          <w:rStyle w:val="normaltextrun"/>
          <w:rFonts w:ascii="Times New Roman" w:hAnsi="Times New Roman" w:cs="Times New Roman"/>
          <w:sz w:val="20"/>
          <w:szCs w:val="20"/>
        </w:rPr>
        <w:t xml:space="preserve"> </w:t>
      </w:r>
      <w:r w:rsidRPr="00BD04DC">
        <w:rPr>
          <w:rStyle w:val="normaltextrun"/>
          <w:rFonts w:ascii="Times New Roman" w:hAnsi="Times New Roman" w:cs="Times New Roman"/>
          <w:sz w:val="20"/>
          <w:szCs w:val="20"/>
        </w:rPr>
        <w:t>pandemii COVID-19</w:t>
      </w:r>
    </w:p>
    <w:p w:rsidR="00740F8C" w:rsidRDefault="00740F8C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bookmarkEnd w:id="1"/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36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......................................., dn. ………………</w:t>
      </w:r>
    </w:p>
    <w:p w:rsidR="00740F8C" w:rsidRDefault="00740F8C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F8C" w:rsidRDefault="00740F8C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0F8C" w:rsidRDefault="00094E8F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740F8C" w:rsidRDefault="00740F8C">
      <w:pPr>
        <w:spacing w:after="0" w:line="360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360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przyprowadzając dziecko ………………………………….......………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(imię i nazwisko dziecka)</w:t>
      </w:r>
    </w:p>
    <w:p w:rsidR="00740F8C" w:rsidRDefault="00740F8C">
      <w:pPr>
        <w:spacing w:after="0" w:line="360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Przedszkola Samorządowego z Oddziałami Integracyjnymi w Zabierzowie Bocheńskim jestem świadomy(a) potencjalnego ryzyka</w:t>
      </w:r>
      <w:r w:rsidR="00BD04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tym związanego, w tym ryzyka zakażenia wirusem SARS-CoV-2.   </w:t>
      </w:r>
    </w:p>
    <w:p w:rsidR="00740F8C" w:rsidRDefault="00740F8C">
      <w:pPr>
        <w:spacing w:after="0" w:line="36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</w:t>
      </w:r>
    </w:p>
    <w:p w:rsidR="00740F8C" w:rsidRDefault="00094E8F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(podpis </w:t>
      </w:r>
      <w:r w:rsidR="00BD04DC">
        <w:rPr>
          <w:rFonts w:ascii="Times New Roman" w:hAnsi="Times New Roman" w:cs="Times New Roman"/>
          <w:sz w:val="24"/>
          <w:szCs w:val="24"/>
        </w:rPr>
        <w:t>rodzica</w:t>
      </w:r>
      <w:r>
        <w:rPr>
          <w:rFonts w:ascii="Times New Roman" w:hAnsi="Times New Roman" w:cs="Times New Roman"/>
          <w:sz w:val="24"/>
          <w:szCs w:val="24"/>
        </w:rPr>
        <w:t>/opiekuna prawnego)</w:t>
      </w:r>
      <w:r w:rsidR="00BD04D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(podpis rodzica/opiekuna prawnego)</w:t>
      </w: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tabs>
          <w:tab w:val="left" w:pos="5040"/>
        </w:tabs>
        <w:ind w:left="10" w:hanging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związku z przetwarzaniem Państwa danych osobowych oraz danych Waszego dziecka w celu realizacji zadań opiekuńczych w okresie pandemii COVID -19 informujemy, że: 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Państwa danych osobowy oraz danych dziecka jest Przedszkole Samorządowe        z Oddziałami Integracyjnymi w Zabierzowie Bocheńskim, Zabierzów Bocheński 97, 32-007 Zabierzów Bocheński, 12 281 68 46, </w:t>
      </w:r>
      <w:hyperlink r:id="rId8" w:history="1">
        <w:r>
          <w:rPr>
            <w:rStyle w:val="colour"/>
            <w:rFonts w:ascii="Times New Roman" w:hAnsi="Times New Roman" w:cs="Times New Roman"/>
          </w:rPr>
          <w:t>przedszkoleintzb@wp.pl</w:t>
        </w:r>
      </w:hyperlink>
    </w:p>
    <w:p w:rsidR="00740F8C" w:rsidRDefault="00094E8F" w:rsidP="00740F8C">
      <w:pPr>
        <w:spacing w:after="0" w:line="240" w:lineRule="auto"/>
        <w:ind w:leftChars="100" w:left="238" w:hangingChars="8" w:hanging="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jej imieniu zadania Administratora wypełnia Dyrektor.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Umożliwiamy Państwu kontakt z Inspektorem Ochrony Danych pod adresem e-mail: </w:t>
      </w:r>
      <w:hyperlink r:id="rId9" w:history="1">
        <w:r>
          <w:rPr>
            <w:rStyle w:val="Hipercze"/>
            <w:rFonts w:ascii="Times New Roman" w:hAnsi="Times New Roman" w:cs="Times New Roman"/>
          </w:rPr>
          <w:t>iod@pq.net.pl</w:t>
        </w:r>
      </w:hyperlink>
      <w:r>
        <w:rPr>
          <w:rFonts w:ascii="Times New Roman" w:hAnsi="Times New Roman" w:cs="Times New Roman"/>
        </w:rPr>
        <w:t xml:space="preserve"> lub poprzez kontakt listowny na adres pocztowy placówki. 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przetwarzamy tylko wtedy, gdy mamy do tego uzasadniony cel. Naszym głównym celem przetwarzania jest realizacja zadań </w:t>
      </w:r>
      <w:r>
        <w:rPr>
          <w:rFonts w:ascii="Times New Roman" w:hAnsi="Times New Roman" w:cs="Times New Roman"/>
          <w:b/>
        </w:rPr>
        <w:t>opiekuńczo-wychowawczych w okresie pandemii COVID-19,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Możecie Państwo wnieść do nas sprzeciw na przetwarzanie danych osobowych. 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 stanie zdrowia przetwarzamy tylko w zakresie na jaki pozwalają nam przepisy prawa oraz wytyczne GIS, MZ i MEN.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Umożliwiamy Państwu dostęp do danych osobowych własnych i dziecka, zawsze można je sprostować, jeśli będziemy przetwarzać błędne dane lub gdy one się zmienią. Mogą Państwo żądać ograniczenia przetwarzania danych, jeśli będziecie uważać, że przetwarzamy za dużo danych.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Przysługuje Państwu prawo wniesienia skargi do Prezesa Urzędu Ochrony Danych Osobowych (ul. Stawki 2, 00-193 Warszawa).Możecie Państwo to zrobić, gdy uznacie, że naruszamy przepisy prawa przetwarzając dane Państwa i waszego dziecka, lub nie zapewniamy właściwego bezpieczeństwa tych danych.</w:t>
      </w:r>
    </w:p>
    <w:p w:rsidR="00740F8C" w:rsidRDefault="00094E8F">
      <w:pPr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Dodatkowe informacje na stronie placówki </w:t>
      </w:r>
      <w:hyperlink r:id="rId10" w:history="1">
        <w:r>
          <w:rPr>
            <w:rStyle w:val="Hipercze"/>
            <w:rFonts w:ascii="Times New Roman" w:hAnsi="Times New Roman" w:cs="Times New Roman"/>
          </w:rPr>
          <w:t>http://przedszkole-zabierzow.eu/</w:t>
        </w:r>
      </w:hyperlink>
      <w:r>
        <w:rPr>
          <w:rFonts w:ascii="Times New Roman" w:hAnsi="Times New Roman" w:cs="Times New Roman"/>
        </w:rPr>
        <w:t xml:space="preserve"> lub w Sekretariacie.</w:t>
      </w:r>
    </w:p>
    <w:p w:rsidR="00740F8C" w:rsidRDefault="00094E8F">
      <w:pPr>
        <w:spacing w:after="0" w:line="240" w:lineRule="auto"/>
        <w:ind w:left="0" w:firstLine="0"/>
        <w:rPr>
          <w:rStyle w:val="normaltextrun"/>
          <w:rFonts w:ascii="Times New Roman" w:hAnsi="Times New Roman" w:cs="Times New Roman"/>
          <w:sz w:val="20"/>
          <w:szCs w:val="20"/>
        </w:rPr>
      </w:pPr>
      <w:bookmarkStart w:id="2" w:name="_Hlk39774949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załącznik nr 2</w:t>
      </w:r>
      <w:r>
        <w:rPr>
          <w:rFonts w:ascii="Times New Roman" w:hAnsi="Times New Roman" w:cs="Times New Roman"/>
          <w:sz w:val="20"/>
          <w:szCs w:val="20"/>
        </w:rPr>
        <w:t xml:space="preserve">  do </w:t>
      </w:r>
      <w:r>
        <w:rPr>
          <w:rStyle w:val="normaltextrun"/>
          <w:rFonts w:ascii="Times New Roman" w:hAnsi="Times New Roman" w:cs="Times New Roman"/>
          <w:sz w:val="20"/>
          <w:szCs w:val="20"/>
        </w:rPr>
        <w:t>procedury przyprowadzania dziecka do przedszkola i odbierania dziecka              z przedszkola w okresie pandemii COVID-19</w:t>
      </w: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bookmarkEnd w:id="2"/>
    <w:p w:rsidR="00740F8C" w:rsidRDefault="00094E8F">
      <w:pPr>
        <w:spacing w:after="0" w:line="36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dn. …………………………….</w:t>
      </w:r>
    </w:p>
    <w:p w:rsidR="00740F8C" w:rsidRDefault="00740F8C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0F8C" w:rsidRDefault="00740F8C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0F8C" w:rsidRDefault="00094E8F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740F8C" w:rsidRDefault="00740F8C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przyprowadzając dziecko ……….....……………………………………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(imię i nazwisko dziecka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40F8C" w:rsidRDefault="00740F8C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Przedszkola Samorządowego z Oddziałami Integracyjnymi w Zabierzowie Bocheńskim wyrażam zgodę na dokonywanie pomiaru temperatury ciała dziecka termometrem </w:t>
      </w:r>
      <w:r w:rsidRPr="00BD04DC">
        <w:rPr>
          <w:rFonts w:ascii="Times New Roman" w:hAnsi="Times New Roman" w:cs="Times New Roman"/>
          <w:color w:val="auto"/>
          <w:sz w:val="24"/>
          <w:szCs w:val="24"/>
        </w:rPr>
        <w:t>bezdotykowym zgodnie z obowiązującymi procedurami.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740F8C" w:rsidRDefault="00740F8C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 się do niezwłocznego odebrania dziecka z przedszkola w przypadku zgłoszenia mi przez jednostkę wystąpienia objawów chorobowych, w tym podwyższonej temperatury. </w:t>
      </w:r>
    </w:p>
    <w:p w:rsidR="00740F8C" w:rsidRDefault="00740F8C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740F8C">
      <w:pPr>
        <w:spacing w:after="0" w:line="240" w:lineRule="auto"/>
        <w:ind w:left="0"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740F8C" w:rsidRDefault="00740F8C">
      <w:pPr>
        <w:spacing w:after="0" w:line="240" w:lineRule="auto"/>
        <w:ind w:left="0"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240" w:lineRule="auto"/>
        <w:ind w:left="0" w:firstLineChars="100" w:first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(podpis rodzica/opiekuna prawnego)</w:t>
      </w: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tabs>
          <w:tab w:val="left" w:pos="5040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związku z przetwarzaniem Państwa danych osobowych oraz danych Waszego dziecka w celu realizacji zadań opiekuńczych w okresie pandemii COVID -19 informujemy, że: 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Państwa danych osobowy oraz danych dziecka jest Przedszkole Samorządowe z Oddziałami Integracyjnymi w Zabierzowie Bocheńskim, Zabierzów Bocheński 97, 32-007 Zabierzów Bocheński, 12 281 68 46, </w:t>
      </w:r>
      <w:hyperlink r:id="rId11" w:history="1">
        <w:r>
          <w:rPr>
            <w:rStyle w:val="colour"/>
            <w:rFonts w:ascii="Times New Roman" w:hAnsi="Times New Roman" w:cs="Times New Roman"/>
          </w:rPr>
          <w:t>przedszkoleintzb@wp.pl</w:t>
        </w:r>
      </w:hyperlink>
    </w:p>
    <w:p w:rsidR="00740F8C" w:rsidRDefault="00094E8F">
      <w:pPr>
        <w:pStyle w:val="Akapitzlist"/>
        <w:tabs>
          <w:tab w:val="left" w:pos="-220"/>
        </w:tabs>
        <w:spacing w:after="0" w:line="240" w:lineRule="auto"/>
        <w:ind w:leftChars="99" w:left="343" w:hangingChars="57" w:hanging="1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jej imieniu zadania Administratora wypełnia Dyrektor.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Umożliwiamy Państwu kontakt z Inspektorem Ochrony Danych pod adresem e-mail: </w:t>
      </w:r>
      <w:hyperlink r:id="rId12" w:history="1">
        <w:r>
          <w:rPr>
            <w:rStyle w:val="Hipercze"/>
            <w:rFonts w:ascii="Times New Roman" w:hAnsi="Times New Roman" w:cs="Times New Roman"/>
          </w:rPr>
          <w:t>iod@pq.net.pl</w:t>
        </w:r>
      </w:hyperlink>
      <w:r>
        <w:rPr>
          <w:rFonts w:ascii="Times New Roman" w:hAnsi="Times New Roman" w:cs="Times New Roman"/>
        </w:rPr>
        <w:t xml:space="preserve"> lub poprzez kontakt listowny na adres pocztowy placówki. 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przetwarzamy tylko wtedy, gdy mamy do tego uzasadniony cel. Naszym głównym celem przetwarzania jest realizacja zadań </w:t>
      </w:r>
      <w:r>
        <w:rPr>
          <w:rFonts w:ascii="Times New Roman" w:hAnsi="Times New Roman" w:cs="Times New Roman"/>
          <w:b/>
        </w:rPr>
        <w:t>opiekuńczo-wychowawczych w okresie pandemii COVID-19,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Możecie Państwo wnieść do nas sprzeciw na przetwarzanie danych osobowych. 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 stanie zdrowia przetwarzamy ty</w:t>
      </w:r>
      <w:r w:rsidR="00BD04DC">
        <w:rPr>
          <w:rFonts w:ascii="Times New Roman" w:hAnsi="Times New Roman" w:cs="Times New Roman"/>
        </w:rPr>
        <w:t>lko w zakresie na jaki pozwalają</w:t>
      </w:r>
      <w:r>
        <w:rPr>
          <w:rFonts w:ascii="Times New Roman" w:hAnsi="Times New Roman" w:cs="Times New Roman"/>
        </w:rPr>
        <w:t xml:space="preserve"> na przepisy prawa oraz wytyczne GIS, MZ i MEN.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Umożliwiamy Państwu dostęp do danych osobowych własnych i dziecka, zawsze można je sprostować, jeśli będziemy przetwarzać błędne dane lub gdy one się zmienią. Mogą Państwo żądać ograniczenia przetwarzania danych, jeśli będziecie uważać, że przetwarzamy za dużo danych.</w:t>
      </w:r>
    </w:p>
    <w:p w:rsidR="00740F8C" w:rsidRDefault="00094E8F">
      <w:pPr>
        <w:numPr>
          <w:ilvl w:val="0"/>
          <w:numId w:val="6"/>
        </w:numPr>
        <w:tabs>
          <w:tab w:val="left" w:pos="-220"/>
        </w:tabs>
        <w:spacing w:after="0" w:line="240" w:lineRule="auto"/>
        <w:ind w:left="235" w:right="0" w:hangingChars="107" w:hanging="2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Przysługuje Państwu prawo wniesienia skargi do Prezesa Urzędu Ochrony Danych Osobowych (ul. Stawki 2, 00-193 Warszawa). Możecie Państwo to zrobić, gdy uznacie, że naruszamy przepisy prawa przetwarzając dane Państwa i waszego dziecka, lub nie zapewniamy właściwego bezpieczeństwa tych danych.</w:t>
      </w:r>
    </w:p>
    <w:p w:rsidR="00740F8C" w:rsidRDefault="00094E8F">
      <w:pPr>
        <w:numPr>
          <w:ilvl w:val="0"/>
          <w:numId w:val="6"/>
        </w:numPr>
        <w:spacing w:after="0" w:line="240" w:lineRule="auto"/>
        <w:ind w:left="220" w:hanging="2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Dodatkowe informacje na stronie placówki : placówki </w:t>
      </w:r>
      <w:hyperlink r:id="rId13" w:history="1">
        <w:r>
          <w:rPr>
            <w:rStyle w:val="Hipercze"/>
            <w:rFonts w:ascii="Times New Roman" w:hAnsi="Times New Roman" w:cs="Times New Roman"/>
          </w:rPr>
          <w:t>http://przedszkole-zabierzow.eu/</w:t>
        </w:r>
      </w:hyperlink>
      <w:r>
        <w:rPr>
          <w:rFonts w:ascii="Times New Roman" w:hAnsi="Times New Roman" w:cs="Times New Roman"/>
        </w:rPr>
        <w:t xml:space="preserve"> lub w Sekretariacie.</w:t>
      </w:r>
    </w:p>
    <w:p w:rsidR="00740F8C" w:rsidRDefault="00094E8F">
      <w:pPr>
        <w:spacing w:after="0" w:line="360" w:lineRule="auto"/>
        <w:ind w:left="0" w:firstLine="0"/>
        <w:rPr>
          <w:rStyle w:val="normaltextrun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załącznik nr 3</w:t>
      </w:r>
      <w:r>
        <w:rPr>
          <w:rFonts w:ascii="Times New Roman" w:hAnsi="Times New Roman" w:cs="Times New Roman"/>
          <w:sz w:val="20"/>
          <w:szCs w:val="20"/>
        </w:rPr>
        <w:t xml:space="preserve">  do </w:t>
      </w:r>
      <w:r>
        <w:rPr>
          <w:rStyle w:val="normaltextrun"/>
          <w:rFonts w:ascii="Times New Roman" w:hAnsi="Times New Roman" w:cs="Times New Roman"/>
          <w:sz w:val="20"/>
          <w:szCs w:val="20"/>
        </w:rPr>
        <w:t xml:space="preserve">procedury przyprowadzania dziecka do przedszkola i odbierania dziecka z przedszkola w okresie pandemii COVID-19 </w:t>
      </w: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36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 dn. …………………………….</w:t>
      </w:r>
    </w:p>
    <w:p w:rsidR="00740F8C" w:rsidRDefault="00740F8C">
      <w:pPr>
        <w:spacing w:after="0" w:line="36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0F8C" w:rsidRDefault="00740F8C">
      <w:pPr>
        <w:spacing w:after="0" w:line="36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związku z przyprowadzaniem mojego dziecka:</w:t>
      </w: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(imię i nazwisko dziecka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40F8C" w:rsidRDefault="00740F8C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spacing w:after="0" w:line="240" w:lineRule="auto"/>
        <w:ind w:left="0" w:righ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Przedszkola Samorządowego z Oddziałami Integracyjnymi w Zabierzowie Bocheńskim w okresie pandemii COVID-19, aktualnie dziecko i członkowie najbliższej jego rodziny (z którą dziecko przebywa) nie wykazują objawów zakażenia COVID-19, nie przebywają na kwarantannie, ani w izolacji w warunkach domowych. </w:t>
      </w:r>
    </w:p>
    <w:p w:rsidR="00740F8C" w:rsidRPr="00B71B92" w:rsidRDefault="00094E8F">
      <w:pPr>
        <w:spacing w:after="0"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71B92">
        <w:rPr>
          <w:rFonts w:ascii="Times New Roman" w:hAnsi="Times New Roman" w:cs="Times New Roman"/>
          <w:color w:val="auto"/>
          <w:sz w:val="24"/>
          <w:szCs w:val="24"/>
        </w:rPr>
        <w:t xml:space="preserve">Oświadczam, że każdorazowe przyprowadzenie dziecka do przedszkola jest równoznaczne z potwierdzeniem tej informacji. </w:t>
      </w:r>
    </w:p>
    <w:p w:rsidR="00740F8C" w:rsidRDefault="00094E8F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podejrzenia zakażenia wirusem SARS-CoV-2 dziecka lub innego członka naszej rodziny zobowiązujemy się do powiadomienia o tym fakcie dyrektora przedszkola. </w:t>
      </w:r>
    </w:p>
    <w:p w:rsidR="00740F8C" w:rsidRDefault="00740F8C">
      <w:pPr>
        <w:spacing w:after="0" w:line="240" w:lineRule="auto"/>
        <w:ind w:left="0" w:firstLine="0"/>
        <w:rPr>
          <w:rFonts w:ascii="Times New Roman" w:eastAsiaTheme="minorHAnsi" w:hAnsi="Times New Roman" w:cs="Times New Roman"/>
          <w:color w:val="FF0000"/>
          <w:sz w:val="24"/>
          <w:szCs w:val="24"/>
        </w:rPr>
      </w:pPr>
    </w:p>
    <w:p w:rsidR="00740F8C" w:rsidRDefault="00094E8F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(podpis rodzica/opiekuna prawnego)</w:t>
      </w:r>
    </w:p>
    <w:p w:rsidR="00740F8C" w:rsidRDefault="00740F8C">
      <w:p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740F8C" w:rsidRDefault="00094E8F">
      <w:pPr>
        <w:tabs>
          <w:tab w:val="left" w:pos="5040"/>
        </w:tabs>
        <w:spacing w:after="0"/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związku z przetwarzaniem Państwa danych osobowych oraz danych Waszego dziecka w celu realizacji zadań opiekuńczych w okresie pandemii COVID -19 informujemy, że: 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Państwa danych osobowy oraz danych dziecka jest Przedszkole Samorządowe z Oddziałami Integracyjnymi w Zabierzowie Bocheńskim, Zabierzów Bocheński 97, 32-007 Zabierzów Bocheński, 12 281 68 46, </w:t>
      </w:r>
      <w:hyperlink r:id="rId14" w:history="1">
        <w:r>
          <w:rPr>
            <w:rStyle w:val="colour"/>
            <w:rFonts w:ascii="Times New Roman" w:hAnsi="Times New Roman" w:cs="Times New Roman"/>
          </w:rPr>
          <w:t>przedszkoleintzb@wp.pl</w:t>
        </w:r>
      </w:hyperlink>
    </w:p>
    <w:p w:rsidR="00740F8C" w:rsidRDefault="00094E8F" w:rsidP="00740F8C">
      <w:pPr>
        <w:pStyle w:val="Akapitzlist"/>
        <w:spacing w:after="0" w:line="240" w:lineRule="auto"/>
        <w:ind w:leftChars="99" w:left="346" w:hangingChars="58" w:hanging="1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jej imieniu zadania Administratora wypełnia Dyrektor.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Umożliwiamy Państwu kontakt z Inspektorem Ochrony Danych pod adresem e-mail: </w:t>
      </w:r>
      <w:hyperlink r:id="rId15" w:history="1">
        <w:r>
          <w:rPr>
            <w:rStyle w:val="Hipercze"/>
            <w:rFonts w:ascii="Times New Roman" w:hAnsi="Times New Roman" w:cs="Times New Roman"/>
          </w:rPr>
          <w:t>iod@pq.net.pl</w:t>
        </w:r>
      </w:hyperlink>
      <w:r>
        <w:rPr>
          <w:rFonts w:ascii="Times New Roman" w:hAnsi="Times New Roman" w:cs="Times New Roman"/>
        </w:rPr>
        <w:t xml:space="preserve"> lub poprzez kontakt listowny na adres pocztowy placówki. 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przetwarzamy tylko wtedy, gdy mamy do tego uzasadniony cel. Naszym głównym celem przetwarzania jest realizacja zadań </w:t>
      </w:r>
      <w:r>
        <w:rPr>
          <w:rFonts w:ascii="Times New Roman" w:hAnsi="Times New Roman" w:cs="Times New Roman"/>
          <w:b/>
        </w:rPr>
        <w:t>opiekuńczo-wychowawczych w okresie pandemii COVID-19,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Możecie Państwo wnieść do nas sprzeciw na przetwarzanie danych osobowych. 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 stanie zdrowia przetwarzamy tylko w zakresie na jaki pozwalają nam przepisy prawa oraz wytyczne GIS, MZ i MEN.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Umożliwiamy Państwu dostęp do danych osobowych własnych i dziecka, zawsze można je sprostować, jeśli będziemy przetwarzać błędne dane lub gdy one się zmienią. Mogą Państwo żądać ograniczenia przetwarzania danych, jeśli będziecie uważać, że przetwarzamy za dużo danych.</w:t>
      </w:r>
    </w:p>
    <w:p w:rsidR="00740F8C" w:rsidRDefault="00094E8F" w:rsidP="00740F8C">
      <w:pPr>
        <w:numPr>
          <w:ilvl w:val="0"/>
          <w:numId w:val="7"/>
        </w:numPr>
        <w:spacing w:after="0" w:line="240" w:lineRule="auto"/>
        <w:ind w:left="238" w:hangingChars="108" w:hanging="2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Przysługuje Państwu prawo wniesienia skargi do Prezesa Urzędu Ochrony Danych Osobowych (ul. Stawki 2, 00-193 Warszawa).Możecie Państwo to zrobić, gdy uznacie, że naruszamy przepisy prawa przetwarzając dane Państwa i waszego dziecka, lub nie zapewniamy właściwego bezpieczeństwa tych danych.</w:t>
      </w:r>
    </w:p>
    <w:p w:rsidR="00740F8C" w:rsidRPr="007A0BD7" w:rsidRDefault="00094E8F">
      <w:pPr>
        <w:numPr>
          <w:ilvl w:val="0"/>
          <w:numId w:val="7"/>
        </w:numPr>
        <w:spacing w:after="0" w:line="240" w:lineRule="auto"/>
        <w:ind w:left="220" w:hanging="2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Dodatkowe informacje na stronie placówki </w:t>
      </w:r>
      <w:hyperlink r:id="rId16" w:history="1">
        <w:r>
          <w:rPr>
            <w:rStyle w:val="Hipercze"/>
            <w:rFonts w:ascii="Times New Roman" w:hAnsi="Times New Roman" w:cs="Times New Roman"/>
          </w:rPr>
          <w:t>http://przedszkole-zabierzow.eu/</w:t>
        </w:r>
      </w:hyperlink>
      <w:r>
        <w:rPr>
          <w:rFonts w:ascii="Times New Roman" w:hAnsi="Times New Roman" w:cs="Times New Roman"/>
        </w:rPr>
        <w:t xml:space="preserve"> lub </w:t>
      </w:r>
      <w:r w:rsidR="00BD04DC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w sekretariacie.</w:t>
      </w:r>
    </w:p>
    <w:sectPr w:rsidR="00740F8C" w:rsidRPr="007A0BD7" w:rsidSect="00740F8C">
      <w:footerReference w:type="default" r:id="rId17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AD3" w:rsidRDefault="00392AD3" w:rsidP="00740F8C">
      <w:pPr>
        <w:spacing w:after="0" w:line="240" w:lineRule="auto"/>
      </w:pPr>
      <w:r>
        <w:separator/>
      </w:r>
    </w:p>
  </w:endnote>
  <w:endnote w:type="continuationSeparator" w:id="1">
    <w:p w:rsidR="00392AD3" w:rsidRDefault="00392AD3" w:rsidP="0074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等线">
    <w:altName w:val="Microsoft YaHei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F8C" w:rsidRDefault="00560BD5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248pt;margin-top:0;width:2in;height:2in;z-index:25165824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zSVju0AAAAAUBAAAPAAAAAAAAAAEAIAAAACIAAABkcnMv&#10;ZG93bnJldi54bWxQSwECFAAUAAAACACHTuJAFzgCoLYCAADaBQAADgAAAAAAAAABACAAAAAfAQAA&#10;ZHJzL2Uyb0RvYy54bWxQSwUGAAAAAAYABgBZAQAARwYAAAAA&#10;" filled="f" stroked="f" strokeweight=".5pt">
          <v:textbox style="mso-fit-shape-to-text:t" inset="0,0,0,0">
            <w:txbxContent>
              <w:p w:rsidR="00740F8C" w:rsidRDefault="00560BD5">
                <w:pPr>
                  <w:pStyle w:val="Stopka"/>
                </w:pPr>
                <w:r>
                  <w:fldChar w:fldCharType="begin"/>
                </w:r>
                <w:r w:rsidR="00094E8F">
                  <w:instrText xml:space="preserve"> PAGE  \* MERGEFORMAT </w:instrText>
                </w:r>
                <w:r>
                  <w:fldChar w:fldCharType="separate"/>
                </w:r>
                <w:r w:rsidR="00862BA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AD3" w:rsidRDefault="00392AD3" w:rsidP="00740F8C">
      <w:pPr>
        <w:spacing w:after="0" w:line="240" w:lineRule="auto"/>
      </w:pPr>
      <w:r>
        <w:separator/>
      </w:r>
    </w:p>
  </w:footnote>
  <w:footnote w:type="continuationSeparator" w:id="1">
    <w:p w:rsidR="00392AD3" w:rsidRDefault="00392AD3" w:rsidP="00740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F30"/>
    <w:multiLevelType w:val="multilevel"/>
    <w:tmpl w:val="008F1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45924"/>
    <w:multiLevelType w:val="multilevel"/>
    <w:tmpl w:val="05D45924"/>
    <w:lvl w:ilvl="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088755E9"/>
    <w:multiLevelType w:val="hybridMultilevel"/>
    <w:tmpl w:val="3ACE4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326A"/>
    <w:multiLevelType w:val="singleLevel"/>
    <w:tmpl w:val="0E6D326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1F61768C"/>
    <w:multiLevelType w:val="multilevel"/>
    <w:tmpl w:val="45162B84"/>
    <w:lvl w:ilvl="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">
    <w:nsid w:val="2E511A96"/>
    <w:multiLevelType w:val="multilevel"/>
    <w:tmpl w:val="2E511A9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660B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0C5DDC"/>
    <w:multiLevelType w:val="multilevel"/>
    <w:tmpl w:val="340C5D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DB218F"/>
    <w:multiLevelType w:val="multilevel"/>
    <w:tmpl w:val="45162B84"/>
    <w:lvl w:ilvl="0">
      <w:start w:val="1"/>
      <w:numFmt w:val="decimal"/>
      <w:lvlText w:val="%1."/>
      <w:lvlJc w:val="left"/>
      <w:pPr>
        <w:ind w:left="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9">
    <w:nsid w:val="3EDD5DD6"/>
    <w:multiLevelType w:val="hybridMultilevel"/>
    <w:tmpl w:val="7840D1AE"/>
    <w:lvl w:ilvl="0" w:tplc="7FAC54AA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162B84"/>
    <w:multiLevelType w:val="multilevel"/>
    <w:tmpl w:val="45162B84"/>
    <w:lvl w:ilvl="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>
    <w:nsid w:val="5B7609DC"/>
    <w:multiLevelType w:val="hybridMultilevel"/>
    <w:tmpl w:val="B6C8B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8B6534"/>
    <w:multiLevelType w:val="multilevel"/>
    <w:tmpl w:val="688B65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D49AA"/>
    <w:multiLevelType w:val="multilevel"/>
    <w:tmpl w:val="9042A5C6"/>
    <w:lvl w:ilvl="0">
      <w:start w:val="1"/>
      <w:numFmt w:val="decimal"/>
      <w:lvlText w:val="%1."/>
      <w:lvlJc w:val="left"/>
      <w:pPr>
        <w:ind w:left="7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7"/>
  </w:num>
  <w:num w:numId="5">
    <w:abstractNumId w:val="5"/>
  </w:num>
  <w:num w:numId="6">
    <w:abstractNumId w:val="12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  <w:num w:numId="11">
    <w:abstractNumId w:val="13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efaultTabStop w:val="708"/>
  <w:hyphenationZone w:val="425"/>
  <w:noPunctuationKerning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</w:compat>
  <w:rsids>
    <w:rsidRoot w:val="003208D1"/>
    <w:rsid w:val="000468D2"/>
    <w:rsid w:val="00094E8F"/>
    <w:rsid w:val="000E574A"/>
    <w:rsid w:val="001F797D"/>
    <w:rsid w:val="00244A98"/>
    <w:rsid w:val="002E477D"/>
    <w:rsid w:val="00307186"/>
    <w:rsid w:val="003208D1"/>
    <w:rsid w:val="00374448"/>
    <w:rsid w:val="00392AD3"/>
    <w:rsid w:val="003E79E0"/>
    <w:rsid w:val="00485457"/>
    <w:rsid w:val="00535038"/>
    <w:rsid w:val="00560BD5"/>
    <w:rsid w:val="00591480"/>
    <w:rsid w:val="00661639"/>
    <w:rsid w:val="00685174"/>
    <w:rsid w:val="006864FF"/>
    <w:rsid w:val="006B4612"/>
    <w:rsid w:val="006C736B"/>
    <w:rsid w:val="00740F8C"/>
    <w:rsid w:val="00743B27"/>
    <w:rsid w:val="007A0BD7"/>
    <w:rsid w:val="007B46C2"/>
    <w:rsid w:val="007F62C6"/>
    <w:rsid w:val="00802188"/>
    <w:rsid w:val="00857294"/>
    <w:rsid w:val="00862BAC"/>
    <w:rsid w:val="008A0881"/>
    <w:rsid w:val="00933673"/>
    <w:rsid w:val="00B3438E"/>
    <w:rsid w:val="00B71B92"/>
    <w:rsid w:val="00BB239C"/>
    <w:rsid w:val="00BD04DC"/>
    <w:rsid w:val="00C84124"/>
    <w:rsid w:val="00D56E2F"/>
    <w:rsid w:val="00D956D4"/>
    <w:rsid w:val="00DB7EB5"/>
    <w:rsid w:val="00E62336"/>
    <w:rsid w:val="00E714D9"/>
    <w:rsid w:val="00F805A2"/>
    <w:rsid w:val="00F80A05"/>
    <w:rsid w:val="00FA135C"/>
    <w:rsid w:val="2D4B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F8C"/>
    <w:pPr>
      <w:spacing w:after="34" w:line="258" w:lineRule="auto"/>
      <w:ind w:left="1090" w:right="44" w:hanging="370"/>
      <w:jc w:val="both"/>
    </w:pPr>
    <w:rPr>
      <w:rFonts w:ascii="Calibri" w:eastAsia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semiHidden/>
    <w:unhideWhenUsed/>
    <w:rsid w:val="00740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agwek">
    <w:name w:val="header"/>
    <w:basedOn w:val="Normalny"/>
    <w:uiPriority w:val="99"/>
    <w:semiHidden/>
    <w:unhideWhenUsed/>
    <w:rsid w:val="00740F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ipercze">
    <w:name w:val="Hyperlink"/>
    <w:uiPriority w:val="99"/>
    <w:semiHidden/>
    <w:unhideWhenUsed/>
    <w:qFormat/>
    <w:rsid w:val="00740F8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40F8C"/>
    <w:pPr>
      <w:ind w:left="720"/>
      <w:contextualSpacing/>
    </w:pPr>
  </w:style>
  <w:style w:type="paragraph" w:customStyle="1" w:styleId="Default">
    <w:name w:val="Default"/>
    <w:qFormat/>
    <w:rsid w:val="00740F8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qFormat/>
    <w:rsid w:val="00740F8C"/>
  </w:style>
  <w:style w:type="character" w:customStyle="1" w:styleId="colour">
    <w:name w:val="colour"/>
    <w:basedOn w:val="Domylnaczcionkaakapitu"/>
    <w:qFormat/>
    <w:rsid w:val="00740F8C"/>
  </w:style>
  <w:style w:type="paragraph" w:styleId="NormalnyWeb">
    <w:name w:val="Normal (Web)"/>
    <w:basedOn w:val="Normalny"/>
    <w:rsid w:val="00B71B92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7A0B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dszkoleintzb@wp.pl" TargetMode="External"/><Relationship Id="rId13" Type="http://schemas.openxmlformats.org/officeDocument/2006/relationships/hyperlink" Target="http://przedszkole-zabierzow.e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q.net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rzedszkole-zabierzow.e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dszkoleintzb@wp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pq.net.pl" TargetMode="External"/><Relationship Id="rId10" Type="http://schemas.openxmlformats.org/officeDocument/2006/relationships/hyperlink" Target="http://przedszkole-zabierzow.e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pq.net.pl" TargetMode="External"/><Relationship Id="rId14" Type="http://schemas.openxmlformats.org/officeDocument/2006/relationships/hyperlink" Target="mailto:przedszkoleintzb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2407</Words>
  <Characters>14448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Myszkal-Ślazyk</dc:creator>
  <cp:lastModifiedBy>PS-ZB 3</cp:lastModifiedBy>
  <cp:revision>16</cp:revision>
  <cp:lastPrinted>2020-08-30T16:48:00Z</cp:lastPrinted>
  <dcterms:created xsi:type="dcterms:W3CDTF">2020-08-27T07:14:00Z</dcterms:created>
  <dcterms:modified xsi:type="dcterms:W3CDTF">2020-08-30T20:29:00Z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